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8B" w:rsidRPr="006A1715" w:rsidRDefault="00C9628B" w:rsidP="00C9628B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color w:val="0070C0"/>
          <w:sz w:val="44"/>
          <w:lang w:val="vi-VN"/>
        </w:rPr>
      </w:pPr>
      <w:r w:rsidRPr="00672B9E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Inter</w:t>
      </w:r>
      <w:r w:rsidR="002A2230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  <w:lang w:val="vi-VN"/>
        </w:rPr>
        <w:t>n</w:t>
      </w:r>
      <w:r w:rsidRPr="00672B9E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ship</w:t>
      </w:r>
      <w:r w:rsidR="006A1715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  <w:lang w:val="vi-VN"/>
        </w:rPr>
        <w:t xml:space="preserve"> Developer</w:t>
      </w:r>
    </w:p>
    <w:p w:rsidR="00C9628B" w:rsidRPr="00F80E5A" w:rsidRDefault="00C9628B" w:rsidP="00C9628B">
      <w:pPr>
        <w:shd w:val="clear" w:color="auto" w:fill="FFFFFF"/>
        <w:spacing w:before="100" w:beforeAutospacing="1" w:after="100" w:afterAutospacing="1"/>
        <w:outlineLvl w:val="2"/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</w:pPr>
      <w:r w:rsidRPr="00F80E5A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Job Overview</w:t>
      </w:r>
    </w:p>
    <w:p w:rsidR="00C9628B" w:rsidRPr="00F80E5A" w:rsidRDefault="00C9628B" w:rsidP="00C9628B">
      <w:pPr>
        <w:shd w:val="clear" w:color="auto" w:fill="FFFFFF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Công ty </w:t>
      </w:r>
      <w:r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MSX</w:t>
      </w: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 hoạt động chính trong lĩnh vực cung cấp các giải phá</w:t>
      </w:r>
      <w:r>
        <w:rPr>
          <w:rFonts w:ascii="Roboto" w:eastAsia="Times New Roman" w:hAnsi="Roboto" w:cs="Times New Roman"/>
          <w:color w:val="1E73BE"/>
          <w:spacing w:val="8"/>
          <w:sz w:val="21"/>
          <w:szCs w:val="21"/>
          <w:lang w:val="vi-VN"/>
        </w:rPr>
        <w:t>p, dịch vụ phần mềm</w:t>
      </w: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. Hiện nay, chúng tôi đang cần tuyển fresher hoặc thực tập sinh lập trình Frontend /Backend</w:t>
      </w:r>
    </w:p>
    <w:p w:rsidR="00C9628B" w:rsidRPr="00F80E5A" w:rsidRDefault="00C9628B" w:rsidP="00C9628B">
      <w:pPr>
        <w:shd w:val="clear" w:color="auto" w:fill="FFFFFF"/>
        <w:spacing w:before="100" w:beforeAutospacing="1" w:after="100" w:afterAutospacing="1"/>
        <w:outlineLvl w:val="2"/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</w:pPr>
      <w:r w:rsidRPr="00F80E5A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Yêu cầu</w:t>
      </w:r>
    </w:p>
    <w:p w:rsidR="00C9628B" w:rsidRPr="00F80E5A" w:rsidRDefault="00C9628B" w:rsidP="00C962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Đối tượng: sinh viên vừa hoặc chuẩn bị tốt nghiệp khoa CNTT các trường Đại học, Cao đẳng</w:t>
      </w:r>
    </w:p>
    <w:p w:rsidR="00C9628B" w:rsidRPr="00F80E5A" w:rsidRDefault="00C9628B" w:rsidP="00C962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Các sinh viên có thể làm việc 5 ngày/tuần với fresher và </w:t>
      </w:r>
      <w:r w:rsidR="00805C98">
        <w:rPr>
          <w:rFonts w:ascii="Roboto" w:eastAsia="Times New Roman" w:hAnsi="Roboto" w:cs="Times New Roman"/>
          <w:color w:val="1E73BE"/>
          <w:spacing w:val="8"/>
          <w:sz w:val="21"/>
          <w:szCs w:val="21"/>
          <w:lang w:val="vi-VN"/>
        </w:rPr>
        <w:t>3,4</w:t>
      </w: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 ngày/tuần</w:t>
      </w:r>
      <w:bookmarkStart w:id="0" w:name="_GoBack"/>
      <w:bookmarkEnd w:id="0"/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 với thực tập</w:t>
      </w:r>
    </w:p>
    <w:p w:rsidR="00C9628B" w:rsidRPr="00F80E5A" w:rsidRDefault="00C9628B" w:rsidP="00C962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Có kỹ năng lập trình khá một trong các ngôn ngữ: Javascript</w:t>
      </w:r>
      <w:r>
        <w:rPr>
          <w:rFonts w:ascii="Roboto" w:eastAsia="Times New Roman" w:hAnsi="Roboto" w:cs="Times New Roman"/>
          <w:color w:val="1E73BE"/>
          <w:spacing w:val="8"/>
          <w:sz w:val="21"/>
          <w:szCs w:val="21"/>
          <w:lang w:val="vi-VN"/>
        </w:rPr>
        <w:t>, TypeScript</w:t>
      </w: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, </w:t>
      </w:r>
      <w:r>
        <w:rPr>
          <w:rFonts w:ascii="Roboto" w:eastAsia="Times New Roman" w:hAnsi="Roboto" w:cs="Times New Roman"/>
          <w:color w:val="1E73BE"/>
          <w:spacing w:val="8"/>
          <w:sz w:val="21"/>
          <w:szCs w:val="21"/>
          <w:lang w:val="vi-VN"/>
        </w:rPr>
        <w:t>C#</w:t>
      </w:r>
    </w:p>
    <w:p w:rsidR="00C9628B" w:rsidRPr="00F80E5A" w:rsidRDefault="00C9628B" w:rsidP="00C962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Đam mê lập trình, tư duy logic tốt</w:t>
      </w:r>
    </w:p>
    <w:p w:rsidR="00C9628B" w:rsidRPr="00F80E5A" w:rsidRDefault="00C9628B" w:rsidP="00C962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Nắm vững cấu trúc dữ liệu và thuật toán</w:t>
      </w:r>
    </w:p>
    <w:p w:rsidR="00C9628B" w:rsidRPr="008C3E31" w:rsidRDefault="00C9628B" w:rsidP="00C9628B">
      <w:pPr>
        <w:shd w:val="clear" w:color="auto" w:fill="FFFFFF"/>
        <w:spacing w:before="100" w:beforeAutospacing="1" w:after="100" w:afterAutospacing="1"/>
        <w:outlineLvl w:val="2"/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</w:pPr>
      <w:r w:rsidRPr="00F80E5A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Mô tả công việc</w:t>
      </w:r>
    </w:p>
    <w:p w:rsidR="00C9628B" w:rsidRDefault="00C9628B" w:rsidP="00C962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Tham gia lập trình Frontend Angular</w:t>
      </w:r>
    </w:p>
    <w:p w:rsidR="00C9628B" w:rsidRPr="00F80E5A" w:rsidRDefault="00C9628B" w:rsidP="00C962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 xml:space="preserve">Tham gia lập trình Backend </w:t>
      </w:r>
      <w:r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NodeJS</w:t>
      </w:r>
    </w:p>
    <w:p w:rsidR="00C9628B" w:rsidRPr="00F80E5A" w:rsidRDefault="00C9628B" w:rsidP="00C9628B">
      <w:pPr>
        <w:shd w:val="clear" w:color="auto" w:fill="FFFFFF"/>
        <w:spacing w:before="100" w:beforeAutospacing="1" w:after="100" w:afterAutospacing="1"/>
        <w:outlineLvl w:val="2"/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</w:pPr>
      <w:r w:rsidRPr="00F80E5A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Quyền lợi</w:t>
      </w:r>
    </w:p>
    <w:p w:rsidR="00C9628B" w:rsidRDefault="00C9628B" w:rsidP="00C962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Được đào tạo các kỹ năng nghề nghiệp</w:t>
      </w:r>
      <w:r w:rsidR="0004426C">
        <w:rPr>
          <w:rFonts w:ascii="Roboto" w:eastAsia="Times New Roman" w:hAnsi="Roboto" w:cs="Times New Roman"/>
          <w:color w:val="1E73BE"/>
          <w:spacing w:val="8"/>
          <w:sz w:val="21"/>
          <w:szCs w:val="21"/>
          <w:lang w:val="vi-VN"/>
        </w:rPr>
        <w:t>:</w:t>
      </w:r>
    </w:p>
    <w:p w:rsidR="00C9628B" w:rsidRPr="00F80E5A" w:rsidRDefault="00C9628B" w:rsidP="0004426C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Frontend framework</w:t>
      </w:r>
    </w:p>
    <w:p w:rsidR="00C9628B" w:rsidRPr="00F80E5A" w:rsidRDefault="00C9628B" w:rsidP="0004426C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Backend framework</w:t>
      </w:r>
    </w:p>
    <w:p w:rsidR="00C9628B" w:rsidRPr="00F80E5A" w:rsidRDefault="00C9628B" w:rsidP="0004426C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Frontend HTML, CSS, Bootstrap, Sass</w:t>
      </w:r>
    </w:p>
    <w:p w:rsidR="00C9628B" w:rsidRDefault="00C9628B" w:rsidP="0004426C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Linux server</w:t>
      </w:r>
    </w:p>
    <w:p w:rsidR="00C9628B" w:rsidRPr="00F80E5A" w:rsidRDefault="00C9628B" w:rsidP="0004426C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AWS</w:t>
      </w:r>
    </w:p>
    <w:p w:rsidR="00C9628B" w:rsidRDefault="00C9628B" w:rsidP="0004426C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Microservices</w:t>
      </w:r>
    </w:p>
    <w:p w:rsidR="0004426C" w:rsidRPr="0004426C" w:rsidRDefault="0004426C" w:rsidP="0004426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Được trả lương trong thời gian thực tập</w:t>
      </w:r>
    </w:p>
    <w:p w:rsidR="00C9628B" w:rsidRPr="00F80E5A" w:rsidRDefault="00C9628B" w:rsidP="00C9628B">
      <w:pPr>
        <w:shd w:val="clear" w:color="auto" w:fill="FFFFFF"/>
        <w:spacing w:before="100" w:beforeAutospacing="1" w:after="100" w:afterAutospacing="1"/>
        <w:outlineLvl w:val="2"/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</w:pPr>
      <w:r w:rsidRPr="00F80E5A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Hồ sơ bao gồm</w:t>
      </w:r>
    </w:p>
    <w:p w:rsidR="00C9628B" w:rsidRPr="00F80E5A" w:rsidRDefault="00C9628B" w:rsidP="00C962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CV, Bảng điểm (không cần xác nhận của trường)</w:t>
      </w:r>
    </w:p>
    <w:p w:rsidR="00C9628B" w:rsidRPr="00F80E5A" w:rsidRDefault="00C9628B" w:rsidP="00C962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F80E5A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Thông tin về 1 project đã làm (đầu tư nhiều nhất)</w:t>
      </w:r>
    </w:p>
    <w:p w:rsidR="00C9628B" w:rsidRPr="00F80E5A" w:rsidRDefault="00C9628B" w:rsidP="00C9628B">
      <w:pPr>
        <w:shd w:val="clear" w:color="auto" w:fill="FFFFFF"/>
        <w:spacing w:before="100" w:beforeAutospacing="1" w:after="100" w:afterAutospacing="1"/>
        <w:outlineLvl w:val="2"/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</w:pPr>
      <w:r w:rsidRPr="00AF47FC">
        <w:rPr>
          <w:rFonts w:ascii="Roboto" w:eastAsia="Times New Roman" w:hAnsi="Roboto" w:cs="Times New Roman"/>
          <w:b/>
          <w:bCs/>
          <w:color w:val="165696"/>
          <w:spacing w:val="8"/>
          <w:sz w:val="36"/>
          <w:szCs w:val="36"/>
        </w:rPr>
        <w:t>Hình thức ứng tuyển</w:t>
      </w:r>
    </w:p>
    <w:p w:rsidR="00C9628B" w:rsidRPr="00672B9E" w:rsidRDefault="00C9628B" w:rsidP="00C9628B">
      <w:pPr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672B9E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Có</w:t>
      </w:r>
      <w:r w:rsidRPr="00672B9E">
        <w:rPr>
          <w:color w:val="5B9BD5" w:themeColor="accent5"/>
          <w:lang w:val="vi-VN"/>
        </w:rPr>
        <w:t xml:space="preserve"> </w:t>
      </w:r>
      <w:r w:rsidRPr="00672B9E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thể ứng tuyển theo 2 hình thức:</w:t>
      </w:r>
    </w:p>
    <w:p w:rsidR="00C9628B" w:rsidRPr="00672B9E" w:rsidRDefault="00C9628B" w:rsidP="00C9628B">
      <w:pPr>
        <w:pStyle w:val="ListParagraph"/>
        <w:numPr>
          <w:ilvl w:val="0"/>
          <w:numId w:val="5"/>
        </w:numPr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672B9E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t>Gửi hồ sơ tới địa chỉ email: thanhnt@msx.vn</w:t>
      </w:r>
    </w:p>
    <w:p w:rsidR="00C9628B" w:rsidRPr="00672B9E" w:rsidRDefault="00C9628B" w:rsidP="00C9628B">
      <w:pPr>
        <w:pStyle w:val="ListParagraph"/>
        <w:numPr>
          <w:ilvl w:val="0"/>
          <w:numId w:val="5"/>
        </w:numPr>
        <w:rPr>
          <w:rFonts w:ascii="Roboto" w:eastAsia="Times New Roman" w:hAnsi="Roboto" w:cs="Times New Roman"/>
          <w:color w:val="1E73BE"/>
          <w:spacing w:val="8"/>
          <w:sz w:val="21"/>
          <w:szCs w:val="21"/>
        </w:rPr>
      </w:pPr>
      <w:r w:rsidRPr="00672B9E">
        <w:rPr>
          <w:rFonts w:ascii="Roboto" w:eastAsia="Times New Roman" w:hAnsi="Roboto" w:cs="Times New Roman"/>
          <w:color w:val="1E73BE"/>
          <w:spacing w:val="8"/>
          <w:sz w:val="21"/>
          <w:szCs w:val="21"/>
        </w:rPr>
        <w:lastRenderedPageBreak/>
        <w:t>Liên hệ trực tiếp: 0395586320</w:t>
      </w:r>
    </w:p>
    <w:p w:rsidR="00672B9E" w:rsidRPr="00C9628B" w:rsidRDefault="00672B9E" w:rsidP="00C9628B"/>
    <w:sectPr w:rsidR="00672B9E" w:rsidRPr="00C9628B" w:rsidSect="006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11370"/>
    <w:multiLevelType w:val="multilevel"/>
    <w:tmpl w:val="A97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46146"/>
    <w:multiLevelType w:val="multilevel"/>
    <w:tmpl w:val="F41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73164"/>
    <w:multiLevelType w:val="hybridMultilevel"/>
    <w:tmpl w:val="FFDEB15E"/>
    <w:lvl w:ilvl="0" w:tplc="4D343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4228"/>
    <w:multiLevelType w:val="multilevel"/>
    <w:tmpl w:val="98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F7548"/>
    <w:multiLevelType w:val="multilevel"/>
    <w:tmpl w:val="4E9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A"/>
    <w:rsid w:val="0004426C"/>
    <w:rsid w:val="002144CC"/>
    <w:rsid w:val="002A2230"/>
    <w:rsid w:val="004600A7"/>
    <w:rsid w:val="00643CF6"/>
    <w:rsid w:val="00672B9E"/>
    <w:rsid w:val="006A1715"/>
    <w:rsid w:val="00805C98"/>
    <w:rsid w:val="00AF47FC"/>
    <w:rsid w:val="00BB0BB4"/>
    <w:rsid w:val="00C9628B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77545"/>
  <w15:chartTrackingRefBased/>
  <w15:docId w15:val="{AD8802F3-8BE0-DA44-A6F5-FBAD35C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E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E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0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Tiến Thành</dc:creator>
  <cp:keywords/>
  <dc:description/>
  <cp:lastModifiedBy>Nguyễn Tiến Thành</cp:lastModifiedBy>
  <cp:revision>8</cp:revision>
  <cp:lastPrinted>2019-10-15T07:28:00Z</cp:lastPrinted>
  <dcterms:created xsi:type="dcterms:W3CDTF">2019-10-15T07:27:00Z</dcterms:created>
  <dcterms:modified xsi:type="dcterms:W3CDTF">2019-10-15T08:25:00Z</dcterms:modified>
</cp:coreProperties>
</file>